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D7" w:rsidRDefault="00F2073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34"/>
          <w:szCs w:val="28"/>
        </w:rPr>
        <w:t>Hs chép các nội dung được in đậm vào tập vở:</w:t>
      </w:r>
    </w:p>
    <w:p w:rsidR="00877DD7" w:rsidRDefault="00F20730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b/>
          <w:color w:val="000000"/>
          <w:sz w:val="3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28"/>
          <w:u w:val="single"/>
        </w:rPr>
        <w:t>Chủ đề 17</w:t>
      </w:r>
    </w:p>
    <w:p w:rsidR="00877DD7" w:rsidRDefault="00F20730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b/>
          <w:color w:val="000000"/>
          <w:sz w:val="3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28"/>
        </w:rPr>
        <w:t>DÒNG ĐIỆN – NGUỒN ĐIỆN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Dòng điện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+ Các em hãy kể tên các thiết bị tiêu thụ điện ở trong nhà của mình?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+ Làm thế nào để các thiết bị này hoạt động?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 thiết bị tiêu thụ điện chỉ hoạt động khi có dòng điện chạy qua.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+ Vì sao bóng đèn sáng được?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=&gt; Nghĩa là có dòng điện đã chạy qua đèn.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Các em hãy điền vào kết luận.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</w:rPr>
        <w:sym w:font="Wingdings" w:char="F03F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Dòng điện là dòng các điện tích dịch chuyển có hướng.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Nguồn điện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+ Muốn bóng đèn sáng ta phải có thiết bị gì?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Phải dung pin, ắc quy, máy phát điện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Vậy pin, ắc quy, máy phát điện là nguồn điện.</w:t>
      </w:r>
    </w:p>
    <w:p w:rsidR="00877DD7" w:rsidRDefault="00F20730">
      <w:pPr>
        <w:pStyle w:val="NormalWeb"/>
        <w:spacing w:before="0" w:beforeAutospacing="0" w:after="0" w:afterAutospacing="0"/>
        <w:jc w:val="both"/>
        <w:rPr>
          <w:rFonts w:eastAsia="SimSun"/>
          <w:b/>
          <w:bCs/>
          <w:i/>
          <w:color w:val="000000"/>
          <w:kern w:val="24"/>
          <w:sz w:val="28"/>
          <w:szCs w:val="28"/>
        </w:rPr>
      </w:pPr>
      <w:r>
        <w:rPr>
          <w:rFonts w:eastAsia="SimSun"/>
          <w:b/>
          <w:bCs/>
          <w:i/>
          <w:color w:val="000000"/>
          <w:kern w:val="24"/>
          <w:sz w:val="28"/>
          <w:szCs w:val="28"/>
        </w:rPr>
        <w:sym w:font="Wingdings" w:char="F03F"/>
      </w:r>
      <w:r>
        <w:rPr>
          <w:rFonts w:eastAsia="SimSun"/>
          <w:b/>
          <w:bCs/>
          <w:i/>
          <w:color w:val="000000"/>
          <w:kern w:val="24"/>
          <w:sz w:val="28"/>
          <w:szCs w:val="28"/>
        </w:rPr>
        <w:t xml:space="preserve"> Nguồn điện là một thiết bị có khả năng cung cấp dòng điện để các dụng cụ điện hoạt động.</w:t>
      </w:r>
    </w:p>
    <w:p w:rsidR="00877DD7" w:rsidRDefault="00F2073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rFonts w:eastAsia="SimSun"/>
          <w:b/>
          <w:bCs/>
          <w:i/>
          <w:color w:val="000000"/>
          <w:kern w:val="24"/>
          <w:sz w:val="28"/>
          <w:szCs w:val="28"/>
        </w:rPr>
        <w:t>Mỗi nguồn điện gồm có 2 cực: cực dương (ký hiệu bằng dấu +) và cực âm (ký hiệu bằng dấu -).</w:t>
      </w:r>
    </w:p>
    <w:p w:rsidR="00877DD7" w:rsidRDefault="00F2073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rFonts w:eastAsia="SimSun"/>
          <w:b/>
          <w:bCs/>
          <w:i/>
          <w:color w:val="000000"/>
          <w:kern w:val="24"/>
          <w:sz w:val="28"/>
          <w:szCs w:val="28"/>
        </w:rPr>
        <w:t>Hệ thống gồm nguồn điện và các thiết bị tiêu thụ điện, dây dẫn, công tắc . . . nối với nhau gọi là mạch điện,</w:t>
      </w:r>
    </w:p>
    <w:p w:rsidR="00877DD7" w:rsidRDefault="00F20730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Vận dụng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Các em hãy trả lời các câu hỏi sau đây vào tập vở.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+ Hãy cho biết nguồn điện mà điện thoại di động sử dụng là gì?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Hãy cho biết nguồn điện mà xe máy, ôtô sử dụng là gì?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Hãy cho biết nguồn điện mà gia đình ta sử dụng là gì?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Hãy cho biết nguồn điện mà xe đạp mini sử dụng gọi là gì?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Hãy cho biết nguồn điện mà các hộ dân ở đảo xa hay sử dụng là gì?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Hãy cho biết nguồn điện mà ta sạc cho điện thoại khi không có ổ điện là gì?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Ở dưới nước có loài nào có thể tạo ra dòng điện?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+ Khi gắn pin vào đồ chơi ta thường chú ý điều gì?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+ Mỗi nguồn điện thường có mấy cực? Là cực gì?</w:t>
      </w:r>
    </w:p>
    <w:p w:rsidR="00877DD7" w:rsidRDefault="00F20730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lastRenderedPageBreak/>
        <w:t>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Bài tập thực hành: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 em hãy tự chế tạo một nguồn điện bằng các quả chanh và cung cấp cho 1 bóng đèn LED để nó phát sáng. (Gợi ý: theo hướng dẫn trong sách tài liệu dạy học)</w:t>
      </w:r>
    </w:p>
    <w:sectPr w:rsidR="00877DD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6FB7"/>
    <w:multiLevelType w:val="hybridMultilevel"/>
    <w:tmpl w:val="DF928048"/>
    <w:lvl w:ilvl="0" w:tplc="AFD4EE62">
      <w:start w:val="1"/>
      <w:numFmt w:val="bullet"/>
      <w:lvlText w:val="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42A35C0" w:tentative="1">
      <w:start w:val="1"/>
      <w:numFmt w:val="bullet"/>
      <w:lvlText w:val="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71E613D6" w:tentative="1">
      <w:start w:val="1"/>
      <w:numFmt w:val="bullet"/>
      <w:lvlText w:val="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32AF99C" w:tentative="1">
      <w:start w:val="1"/>
      <w:numFmt w:val="bullet"/>
      <w:lvlText w:val="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929E5EE4" w:tentative="1">
      <w:start w:val="1"/>
      <w:numFmt w:val="bullet"/>
      <w:lvlText w:val="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E76CB79A" w:tentative="1">
      <w:start w:val="1"/>
      <w:numFmt w:val="bullet"/>
      <w:lvlText w:val="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D046638" w:tentative="1">
      <w:start w:val="1"/>
      <w:numFmt w:val="bullet"/>
      <w:lvlText w:val="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E982B6DC" w:tentative="1">
      <w:start w:val="1"/>
      <w:numFmt w:val="bullet"/>
      <w:lvlText w:val="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B3C2C328" w:tentative="1">
      <w:start w:val="1"/>
      <w:numFmt w:val="bullet"/>
      <w:lvlText w:val="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D7"/>
    <w:rsid w:val="00877DD7"/>
    <w:rsid w:val="00E37B13"/>
    <w:rsid w:val="00F2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Version 2</dc:creator>
  <cp:lastModifiedBy>Admin</cp:lastModifiedBy>
  <cp:revision>2</cp:revision>
  <dcterms:created xsi:type="dcterms:W3CDTF">2020-04-07T16:06:00Z</dcterms:created>
  <dcterms:modified xsi:type="dcterms:W3CDTF">2020-04-07T16:06:00Z</dcterms:modified>
</cp:coreProperties>
</file>